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67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6946"/>
      </w:tblGrid>
      <w:tr w:rsidR="004D7934" w:rsidRPr="00703B23" w:rsidTr="006C41C3">
        <w:tc>
          <w:tcPr>
            <w:tcW w:w="65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320C3D" wp14:editId="4D0C5760">
                      <wp:simplePos x="0" y="0"/>
                      <wp:positionH relativeFrom="column">
                        <wp:posOffset>1127029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75pt,16.55pt" to="217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VIlvk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80E832" wp14:editId="0558BCB4">
                      <wp:simplePos x="0" y="0"/>
                      <wp:positionH relativeFrom="column">
                        <wp:posOffset>1183365</wp:posOffset>
                      </wp:positionH>
                      <wp:positionV relativeFrom="paragraph">
                        <wp:posOffset>412486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2pt;margin-top:32.5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SDdbKd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43125C" w:rsidRPr="0043125C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4E0237">
        <w:rPr>
          <w:rFonts w:ascii="Times New Roman" w:hAnsi="Times New Roman" w:cs="Times New Roman"/>
          <w:b/>
          <w:sz w:val="28"/>
          <w:szCs w:val="28"/>
        </w:rPr>
        <w:t xml:space="preserve"> NGÀNH </w:t>
      </w:r>
      <w:r w:rsidR="001257D9">
        <w:rPr>
          <w:rFonts w:ascii="Times New Roman" w:hAnsi="Times New Roman" w:cs="Times New Roman"/>
          <w:b/>
          <w:sz w:val="28"/>
          <w:szCs w:val="28"/>
        </w:rPr>
        <w:t>VẬN HÀNH SỬA CHỮA THIẾT BỊ LẠNH</w:t>
      </w:r>
      <w:r w:rsidR="002516A9">
        <w:rPr>
          <w:rFonts w:ascii="Times New Roman" w:hAnsi="Times New Roman" w:cs="Times New Roman"/>
          <w:b/>
          <w:sz w:val="28"/>
          <w:szCs w:val="28"/>
        </w:rPr>
        <w:t xml:space="preserve"> (21C2)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6883"/>
      </w:tblGrid>
      <w:tr w:rsidR="0043125C" w:rsidTr="00E55EFA">
        <w:trPr>
          <w:trHeight w:val="845"/>
        </w:trPr>
        <w:tc>
          <w:tcPr>
            <w:tcW w:w="59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883" w:type="dxa"/>
            <w:vAlign w:val="center"/>
          </w:tcPr>
          <w:p w:rsidR="0043125C" w:rsidRPr="0052724E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43125C" w:rsidTr="00E55EFA">
        <w:tc>
          <w:tcPr>
            <w:tcW w:w="590" w:type="dxa"/>
          </w:tcPr>
          <w:p w:rsidR="0043125C" w:rsidRDefault="0043125C" w:rsidP="008039EB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AD45B2" w:rsidRPr="00DB6B80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 w:rsidR="00374D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1257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374D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1257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83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%; </w:t>
            </w:r>
            <w:r w:rsidR="001257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57,38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 môn thực hành (**)</w:t>
            </w:r>
          </w:p>
          <w:p w:rsidR="00AD45B2" w:rsidRPr="00DB6B80" w:rsidRDefault="00AD45B2" w:rsidP="008039EB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tín chỉ đạt: 45 (9 TC môn chung, 36 TC ngành, nghề) </w:t>
            </w:r>
          </w:p>
          <w:p w:rsidR="00AD45B2" w:rsidRPr="00DB6B80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Môn đồ án 1 TC, </w:t>
            </w:r>
            <w:r w:rsidR="004450E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3697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43125C" w:rsidRPr="004450E7" w:rsidRDefault="00AD45B2" w:rsidP="001257D9">
            <w:pPr>
              <w:spacing w:before="120" w:after="12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</w:t>
            </w:r>
            <w:r w:rsidR="00EA4B85"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hân bổ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="00EA4B85"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Học kỳ 1 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 TC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Học kỳ 2 (1</w:t>
            </w:r>
            <w:r w:rsidR="001257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TC), Học kỳ 3 (1</w:t>
            </w:r>
            <w:r w:rsidR="001257D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="00EA4B85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TC)</w:t>
            </w:r>
          </w:p>
        </w:tc>
        <w:tc>
          <w:tcPr>
            <w:tcW w:w="6883" w:type="dxa"/>
          </w:tcPr>
          <w:p w:rsidR="002516A9" w:rsidRDefault="002516A9" w:rsidP="008039EB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Phần I mục tiêu</w:t>
            </w:r>
            <w:r w:rsidR="0003622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 đề nghị xem lại nội dung,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còn thiếu phần mức độ tự chủ và trách nhiệm</w:t>
            </w:r>
            <w:r w:rsidR="0003622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  <w:p w:rsidR="008039EB" w:rsidRDefault="008039EB" w:rsidP="008039EB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Cây tiến trình: Thiếu môn học Thực tập doanh nghiệp; thiếu dấu hiệu môn học ngoài doanh nghiệp (**)</w:t>
            </w:r>
          </w:p>
          <w:p w:rsidR="0043125C" w:rsidRDefault="004450E7" w:rsidP="008039EB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Pr="00DB6B8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Các môn học lặp lại chương trình 18T4 và 20C1 cụ thể như sau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</w:p>
        </w:tc>
      </w:tr>
    </w:tbl>
    <w:p w:rsidR="004450E7" w:rsidRPr="00A36556" w:rsidRDefault="004450E7" w:rsidP="00972334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6"/>
          <w:szCs w:val="26"/>
          <w:lang w:val="pt-BR"/>
        </w:rPr>
      </w:pPr>
    </w:p>
    <w:tbl>
      <w:tblPr>
        <w:tblStyle w:val="TableGrid"/>
        <w:tblW w:w="5205" w:type="pct"/>
        <w:tblLook w:val="04A0" w:firstRow="1" w:lastRow="0" w:firstColumn="1" w:lastColumn="0" w:noHBand="0" w:noVBand="1"/>
      </w:tblPr>
      <w:tblGrid>
        <w:gridCol w:w="1424"/>
        <w:gridCol w:w="58"/>
        <w:gridCol w:w="1734"/>
        <w:gridCol w:w="1056"/>
        <w:gridCol w:w="1182"/>
        <w:gridCol w:w="1558"/>
        <w:gridCol w:w="1056"/>
        <w:gridCol w:w="1182"/>
        <w:gridCol w:w="1550"/>
        <w:gridCol w:w="1056"/>
        <w:gridCol w:w="1860"/>
      </w:tblGrid>
      <w:tr w:rsidR="00A36556" w:rsidRPr="00A36556" w:rsidTr="00F06491">
        <w:trPr>
          <w:trHeight w:val="227"/>
          <w:tblHeader/>
        </w:trPr>
        <w:tc>
          <w:tcPr>
            <w:tcW w:w="1557" w:type="pct"/>
            <w:gridSpan w:val="4"/>
            <w:vAlign w:val="center"/>
          </w:tcPr>
          <w:p w:rsidR="00A36556" w:rsidRPr="00A36556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18T4</w:t>
            </w:r>
          </w:p>
        </w:tc>
        <w:tc>
          <w:tcPr>
            <w:tcW w:w="1384" w:type="pct"/>
            <w:gridSpan w:val="3"/>
            <w:vAlign w:val="center"/>
          </w:tcPr>
          <w:p w:rsidR="00A36556" w:rsidRPr="00A36556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20C1</w:t>
            </w:r>
          </w:p>
        </w:tc>
        <w:tc>
          <w:tcPr>
            <w:tcW w:w="1381" w:type="pct"/>
            <w:gridSpan w:val="3"/>
            <w:vAlign w:val="center"/>
          </w:tcPr>
          <w:p w:rsidR="00A36556" w:rsidRPr="00A36556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21C2</w:t>
            </w:r>
          </w:p>
        </w:tc>
        <w:tc>
          <w:tcPr>
            <w:tcW w:w="678" w:type="pct"/>
            <w:vMerge w:val="restart"/>
            <w:vAlign w:val="center"/>
          </w:tcPr>
          <w:p w:rsidR="00A36556" w:rsidRPr="00A36556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Ghi chú</w:t>
            </w:r>
          </w:p>
        </w:tc>
      </w:tr>
      <w:tr w:rsidR="00A36556" w:rsidRPr="00A36556" w:rsidTr="00D60F40">
        <w:trPr>
          <w:trHeight w:val="1027"/>
          <w:tblHeader/>
        </w:trPr>
        <w:tc>
          <w:tcPr>
            <w:tcW w:w="540" w:type="pct"/>
            <w:gridSpan w:val="2"/>
            <w:vAlign w:val="center"/>
          </w:tcPr>
          <w:p w:rsidR="00A36556" w:rsidRPr="00A36556" w:rsidRDefault="00A36556" w:rsidP="00D60F40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MÃ MÔN HỌC</w:t>
            </w:r>
          </w:p>
        </w:tc>
        <w:tc>
          <w:tcPr>
            <w:tcW w:w="632" w:type="pct"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385" w:type="pct"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431" w:type="pct"/>
            <w:vAlign w:val="center"/>
          </w:tcPr>
          <w:p w:rsidR="00A36556" w:rsidRPr="00A36556" w:rsidRDefault="00A36556" w:rsidP="00D60F40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MÃ MÔN HỌC</w:t>
            </w:r>
          </w:p>
        </w:tc>
        <w:tc>
          <w:tcPr>
            <w:tcW w:w="568" w:type="pct"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385" w:type="pct"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431" w:type="pct"/>
            <w:vAlign w:val="center"/>
          </w:tcPr>
          <w:p w:rsidR="00A36556" w:rsidRPr="00A36556" w:rsidRDefault="00A36556" w:rsidP="00D60F40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365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MÃ MÔN HỌC</w:t>
            </w:r>
          </w:p>
        </w:tc>
        <w:tc>
          <w:tcPr>
            <w:tcW w:w="565" w:type="pct"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385" w:type="pct"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678" w:type="pct"/>
            <w:vMerge/>
            <w:vAlign w:val="center"/>
          </w:tcPr>
          <w:p w:rsidR="00A36556" w:rsidRPr="00A36556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556" w:rsidRPr="00A36556" w:rsidTr="00F06491">
        <w:trPr>
          <w:trHeight w:val="495"/>
        </w:trPr>
        <w:tc>
          <w:tcPr>
            <w:tcW w:w="1557" w:type="pct"/>
            <w:gridSpan w:val="4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NLC102</w:t>
            </w:r>
          </w:p>
        </w:tc>
        <w:tc>
          <w:tcPr>
            <w:tcW w:w="56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Truyền nhiệt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  <w:t>2 (2,0,4)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NLC202</w:t>
            </w:r>
          </w:p>
        </w:tc>
        <w:tc>
          <w:tcPr>
            <w:tcW w:w="56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Truyền nhiệt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 (3,0,6)</w:t>
            </w:r>
          </w:p>
        </w:tc>
        <w:tc>
          <w:tcPr>
            <w:tcW w:w="67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6556" w:rsidRPr="00A36556" w:rsidTr="00F06491">
        <w:trPr>
          <w:trHeight w:val="994"/>
        </w:trPr>
        <w:tc>
          <w:tcPr>
            <w:tcW w:w="1557" w:type="pct"/>
            <w:gridSpan w:val="4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NLC118</w:t>
            </w:r>
          </w:p>
        </w:tc>
        <w:tc>
          <w:tcPr>
            <w:tcW w:w="56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Thực hành Tủ lạnh dân dụng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  <w:t>2 (0,2,1)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NLC218</w:t>
            </w:r>
          </w:p>
        </w:tc>
        <w:tc>
          <w:tcPr>
            <w:tcW w:w="56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Thực hành Tủ lạnh dân dụng (**)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 (0,3,2)</w:t>
            </w:r>
          </w:p>
        </w:tc>
        <w:tc>
          <w:tcPr>
            <w:tcW w:w="67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6556" w:rsidRPr="00A36556" w:rsidTr="00F06491">
        <w:trPr>
          <w:trHeight w:val="696"/>
        </w:trPr>
        <w:tc>
          <w:tcPr>
            <w:tcW w:w="1557" w:type="pct"/>
            <w:gridSpan w:val="4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NLC107</w:t>
            </w:r>
          </w:p>
        </w:tc>
        <w:tc>
          <w:tcPr>
            <w:tcW w:w="56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Máy và thiết bị lạnh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  <w:t>2 (2,0,4)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NLC207</w:t>
            </w:r>
          </w:p>
        </w:tc>
        <w:tc>
          <w:tcPr>
            <w:tcW w:w="56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Máy và thiết bị lạnh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 (3,0,6)</w:t>
            </w:r>
          </w:p>
        </w:tc>
        <w:tc>
          <w:tcPr>
            <w:tcW w:w="67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6556" w:rsidRPr="00A36556" w:rsidTr="00D60F40">
        <w:trPr>
          <w:trHeight w:val="964"/>
        </w:trPr>
        <w:tc>
          <w:tcPr>
            <w:tcW w:w="1557" w:type="pct"/>
            <w:gridSpan w:val="4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36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KHÔNG CÓ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NLC134</w:t>
            </w:r>
          </w:p>
        </w:tc>
        <w:tc>
          <w:tcPr>
            <w:tcW w:w="56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Tiết kiệm năng lượng trong hệ thống lạnh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  <w:t>2 (2,0,4)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NLC234</w:t>
            </w:r>
          </w:p>
        </w:tc>
        <w:tc>
          <w:tcPr>
            <w:tcW w:w="56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Tiết kiệm năng lượng trong hệ thống lạnh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 (3,0,6)</w:t>
            </w:r>
          </w:p>
        </w:tc>
        <w:tc>
          <w:tcPr>
            <w:tcW w:w="678" w:type="pct"/>
            <w:vAlign w:val="center"/>
          </w:tcPr>
          <w:p w:rsidR="001463D9" w:rsidRPr="00A36556" w:rsidRDefault="001463D9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- C1 là môn tự chọn được học.</w:t>
            </w:r>
          </w:p>
          <w:p w:rsidR="00ED216E" w:rsidRPr="00A36556" w:rsidRDefault="001463D9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- C2 là môn bắt buộc</w:t>
            </w:r>
          </w:p>
        </w:tc>
      </w:tr>
      <w:tr w:rsidR="00A36556" w:rsidRPr="00A36556" w:rsidTr="00D60F40">
        <w:trPr>
          <w:trHeight w:val="964"/>
        </w:trPr>
        <w:tc>
          <w:tcPr>
            <w:tcW w:w="1557" w:type="pct"/>
            <w:gridSpan w:val="4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NLC128</w:t>
            </w:r>
          </w:p>
        </w:tc>
        <w:tc>
          <w:tcPr>
            <w:tcW w:w="568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Tự động hóa hệ thống lạnh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</w:rPr>
              <w:t>2 (2,0,4)</w:t>
            </w:r>
          </w:p>
        </w:tc>
        <w:tc>
          <w:tcPr>
            <w:tcW w:w="431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NLC228</w:t>
            </w:r>
          </w:p>
        </w:tc>
        <w:tc>
          <w:tcPr>
            <w:tcW w:w="56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 động hóa hệ thống lạnh</w:t>
            </w:r>
          </w:p>
        </w:tc>
        <w:tc>
          <w:tcPr>
            <w:tcW w:w="385" w:type="pct"/>
            <w:vAlign w:val="center"/>
          </w:tcPr>
          <w:p w:rsidR="00ED216E" w:rsidRPr="00A36556" w:rsidRDefault="00ED216E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3 (3,0,6)</w:t>
            </w:r>
          </w:p>
        </w:tc>
        <w:tc>
          <w:tcPr>
            <w:tcW w:w="678" w:type="pct"/>
            <w:vAlign w:val="center"/>
          </w:tcPr>
          <w:p w:rsidR="00E44184" w:rsidRPr="00A36556" w:rsidRDefault="00E44184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- C1 là môn tự chọn được học.</w:t>
            </w:r>
          </w:p>
          <w:p w:rsidR="00ED216E" w:rsidRPr="00A36556" w:rsidRDefault="00E44184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>- C2 là môn bắt buộc</w:t>
            </w:r>
          </w:p>
        </w:tc>
      </w:tr>
      <w:tr w:rsidR="00A36556" w:rsidRPr="00A36556" w:rsidTr="00D60F40">
        <w:trPr>
          <w:trHeight w:val="964"/>
        </w:trPr>
        <w:tc>
          <w:tcPr>
            <w:tcW w:w="1557" w:type="pct"/>
            <w:gridSpan w:val="4"/>
            <w:vAlign w:val="center"/>
          </w:tcPr>
          <w:p w:rsidR="0080156B" w:rsidRPr="00A36556" w:rsidRDefault="0080156B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NLC132</w:t>
            </w:r>
          </w:p>
        </w:tc>
        <w:tc>
          <w:tcPr>
            <w:tcW w:w="568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Tính toán thiết bị trao đổi nhiệt</w:t>
            </w:r>
          </w:p>
        </w:tc>
        <w:tc>
          <w:tcPr>
            <w:tcW w:w="385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 (2,0,4)</w:t>
            </w:r>
          </w:p>
        </w:tc>
        <w:tc>
          <w:tcPr>
            <w:tcW w:w="431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NLC232</w:t>
            </w:r>
          </w:p>
        </w:tc>
        <w:tc>
          <w:tcPr>
            <w:tcW w:w="565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Tính toán thiết bị trao đổi nhiệt</w:t>
            </w:r>
          </w:p>
        </w:tc>
        <w:tc>
          <w:tcPr>
            <w:tcW w:w="385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 (2,0,4)</w:t>
            </w:r>
          </w:p>
        </w:tc>
        <w:tc>
          <w:tcPr>
            <w:tcW w:w="678" w:type="pct"/>
            <w:vAlign w:val="center"/>
          </w:tcPr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  <w:t>- C1 là môn tự chọn không được học.</w:t>
            </w:r>
          </w:p>
          <w:p w:rsidR="0080156B" w:rsidRPr="00992143" w:rsidRDefault="0080156B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  <w:t>- C2 là môn tự chọn được học</w:t>
            </w:r>
          </w:p>
        </w:tc>
      </w:tr>
      <w:tr w:rsidR="00AC55EA" w:rsidRPr="00A36556" w:rsidTr="00D60F40">
        <w:trPr>
          <w:trHeight w:val="964"/>
        </w:trPr>
        <w:tc>
          <w:tcPr>
            <w:tcW w:w="1557" w:type="pct"/>
            <w:gridSpan w:val="4"/>
            <w:vAlign w:val="center"/>
          </w:tcPr>
          <w:p w:rsidR="00A36556" w:rsidRPr="00823893" w:rsidRDefault="00A36556" w:rsidP="00C71600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NLC127</w:t>
            </w:r>
          </w:p>
        </w:tc>
        <w:tc>
          <w:tcPr>
            <w:tcW w:w="568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Thiết kế sơ bộ hệ thống điều hòa không khí</w:t>
            </w:r>
          </w:p>
        </w:tc>
        <w:tc>
          <w:tcPr>
            <w:tcW w:w="385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 (2,0,4)</w:t>
            </w:r>
          </w:p>
        </w:tc>
        <w:tc>
          <w:tcPr>
            <w:tcW w:w="431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NLC227</w:t>
            </w:r>
          </w:p>
        </w:tc>
        <w:tc>
          <w:tcPr>
            <w:tcW w:w="565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Thiết kế sơ bộ hệ thống điều hòa không khí</w:t>
            </w:r>
          </w:p>
        </w:tc>
        <w:tc>
          <w:tcPr>
            <w:tcW w:w="385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 (2,0,4)</w:t>
            </w:r>
          </w:p>
        </w:tc>
        <w:tc>
          <w:tcPr>
            <w:tcW w:w="678" w:type="pct"/>
            <w:vAlign w:val="center"/>
          </w:tcPr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  <w:t>- C1 là môn tự chọn được học.</w:t>
            </w:r>
          </w:p>
          <w:p w:rsidR="00A36556" w:rsidRPr="00992143" w:rsidRDefault="00A36556" w:rsidP="00C71600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92143"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  <w:t>- C2 là môn bắt buộc</w:t>
            </w:r>
          </w:p>
        </w:tc>
      </w:tr>
      <w:tr w:rsidR="004E66AE" w:rsidRPr="00A36556" w:rsidTr="00D60F40">
        <w:trPr>
          <w:trHeight w:val="964"/>
        </w:trPr>
        <w:tc>
          <w:tcPr>
            <w:tcW w:w="519" w:type="pct"/>
            <w:vAlign w:val="center"/>
          </w:tcPr>
          <w:p w:rsidR="004E66AE" w:rsidRPr="00781DE1" w:rsidRDefault="004E66AE" w:rsidP="004E66AE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781DE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DLANH404</w:t>
            </w:r>
          </w:p>
        </w:tc>
        <w:tc>
          <w:tcPr>
            <w:tcW w:w="653" w:type="pct"/>
            <w:gridSpan w:val="2"/>
            <w:vAlign w:val="center"/>
          </w:tcPr>
          <w:p w:rsidR="004E66AE" w:rsidRPr="00781DE1" w:rsidRDefault="004E66AE" w:rsidP="00C7160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781DE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Điện tử cơ bản</w:t>
            </w:r>
          </w:p>
        </w:tc>
        <w:tc>
          <w:tcPr>
            <w:tcW w:w="385" w:type="pct"/>
            <w:vAlign w:val="center"/>
          </w:tcPr>
          <w:p w:rsidR="004E66AE" w:rsidRPr="00781DE1" w:rsidRDefault="00781DE1" w:rsidP="00C7160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781DE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 (2,0,4)</w:t>
            </w:r>
          </w:p>
        </w:tc>
        <w:tc>
          <w:tcPr>
            <w:tcW w:w="431" w:type="pct"/>
            <w:vAlign w:val="center"/>
          </w:tcPr>
          <w:p w:rsidR="004E66AE" w:rsidRPr="00A36556" w:rsidRDefault="004E66A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NLC106</w:t>
            </w:r>
          </w:p>
        </w:tc>
        <w:tc>
          <w:tcPr>
            <w:tcW w:w="568" w:type="pct"/>
            <w:vAlign w:val="center"/>
          </w:tcPr>
          <w:p w:rsidR="004E66AE" w:rsidRPr="00A36556" w:rsidRDefault="004E66A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Cơ sở kỹ thuật Điện-Điện tử</w:t>
            </w:r>
          </w:p>
        </w:tc>
        <w:tc>
          <w:tcPr>
            <w:tcW w:w="385" w:type="pct"/>
            <w:vAlign w:val="center"/>
          </w:tcPr>
          <w:p w:rsidR="004E66AE" w:rsidRPr="00A36556" w:rsidRDefault="004E66AE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 (3,0,6)</w:t>
            </w:r>
          </w:p>
        </w:tc>
        <w:tc>
          <w:tcPr>
            <w:tcW w:w="1381" w:type="pct"/>
            <w:gridSpan w:val="3"/>
            <w:vAlign w:val="center"/>
          </w:tcPr>
          <w:p w:rsidR="004E66AE" w:rsidRPr="00A36556" w:rsidRDefault="004E66AE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78" w:type="pct"/>
            <w:vAlign w:val="center"/>
          </w:tcPr>
          <w:p w:rsidR="004E66AE" w:rsidRPr="00A36556" w:rsidRDefault="004E66AE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6556" w:rsidRPr="00A36556" w:rsidTr="00D60F40">
        <w:trPr>
          <w:trHeight w:val="964"/>
        </w:trPr>
        <w:tc>
          <w:tcPr>
            <w:tcW w:w="1557" w:type="pct"/>
            <w:gridSpan w:val="4"/>
            <w:vAlign w:val="center"/>
          </w:tcPr>
          <w:p w:rsidR="00A36556" w:rsidRPr="00A36556" w:rsidRDefault="00A36556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A36556" w:rsidRPr="00A36556" w:rsidRDefault="00A36556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NLC136</w:t>
            </w:r>
          </w:p>
        </w:tc>
        <w:tc>
          <w:tcPr>
            <w:tcW w:w="568" w:type="pct"/>
            <w:vAlign w:val="center"/>
          </w:tcPr>
          <w:p w:rsidR="00A36556" w:rsidRPr="00A36556" w:rsidRDefault="00A36556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Năng lượng tái tạo</w:t>
            </w:r>
          </w:p>
        </w:tc>
        <w:tc>
          <w:tcPr>
            <w:tcW w:w="385" w:type="pct"/>
            <w:vAlign w:val="center"/>
          </w:tcPr>
          <w:p w:rsidR="00A36556" w:rsidRPr="00A36556" w:rsidRDefault="00A36556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 (2,0,4)</w:t>
            </w:r>
          </w:p>
        </w:tc>
        <w:tc>
          <w:tcPr>
            <w:tcW w:w="1381" w:type="pct"/>
            <w:gridSpan w:val="3"/>
            <w:vAlign w:val="center"/>
          </w:tcPr>
          <w:p w:rsidR="00A36556" w:rsidRPr="00A36556" w:rsidRDefault="00A36556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678" w:type="pct"/>
            <w:vAlign w:val="center"/>
          </w:tcPr>
          <w:p w:rsidR="00A36556" w:rsidRPr="00A36556" w:rsidRDefault="00A36556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1DE1" w:rsidRPr="00A36556" w:rsidTr="00D60F40">
        <w:trPr>
          <w:trHeight w:val="964"/>
        </w:trPr>
        <w:tc>
          <w:tcPr>
            <w:tcW w:w="519" w:type="pct"/>
            <w:vAlign w:val="center"/>
          </w:tcPr>
          <w:p w:rsidR="00781DE1" w:rsidRPr="00781DE1" w:rsidRDefault="00781DE1" w:rsidP="00781DE1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781DE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DLANH402</w:t>
            </w:r>
          </w:p>
        </w:tc>
        <w:tc>
          <w:tcPr>
            <w:tcW w:w="653" w:type="pct"/>
            <w:gridSpan w:val="2"/>
            <w:vAlign w:val="center"/>
          </w:tcPr>
          <w:p w:rsidR="00781DE1" w:rsidRPr="00781DE1" w:rsidRDefault="00781DE1" w:rsidP="00C7160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781DE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Cơ sở nhiệt động kỹ thuật và truyền nhiệt</w:t>
            </w:r>
          </w:p>
        </w:tc>
        <w:tc>
          <w:tcPr>
            <w:tcW w:w="385" w:type="pct"/>
            <w:vAlign w:val="center"/>
          </w:tcPr>
          <w:p w:rsidR="00781DE1" w:rsidRPr="00781DE1" w:rsidRDefault="00781DE1" w:rsidP="00781DE1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781DE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 (4,0,8)</w:t>
            </w:r>
          </w:p>
        </w:tc>
        <w:tc>
          <w:tcPr>
            <w:tcW w:w="431" w:type="pct"/>
            <w:vAlign w:val="center"/>
          </w:tcPr>
          <w:p w:rsidR="00781DE1" w:rsidRPr="00A36556" w:rsidRDefault="00781DE1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NLC101</w:t>
            </w:r>
          </w:p>
        </w:tc>
        <w:tc>
          <w:tcPr>
            <w:tcW w:w="568" w:type="pct"/>
            <w:vAlign w:val="center"/>
          </w:tcPr>
          <w:p w:rsidR="00781DE1" w:rsidRPr="00A36556" w:rsidRDefault="00781DE1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Nhiệt động kỹ thuật</w:t>
            </w:r>
          </w:p>
        </w:tc>
        <w:tc>
          <w:tcPr>
            <w:tcW w:w="385" w:type="pct"/>
            <w:vAlign w:val="center"/>
          </w:tcPr>
          <w:p w:rsidR="00781DE1" w:rsidRPr="00A36556" w:rsidRDefault="00781DE1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 (3,0,6)</w:t>
            </w:r>
          </w:p>
        </w:tc>
        <w:tc>
          <w:tcPr>
            <w:tcW w:w="1381" w:type="pct"/>
            <w:gridSpan w:val="3"/>
            <w:vAlign w:val="center"/>
          </w:tcPr>
          <w:p w:rsidR="00781DE1" w:rsidRPr="00A36556" w:rsidRDefault="00781DE1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678" w:type="pct"/>
            <w:vAlign w:val="center"/>
          </w:tcPr>
          <w:p w:rsidR="00781DE1" w:rsidRPr="00A36556" w:rsidRDefault="00781DE1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704F" w:rsidRPr="00A36556" w:rsidTr="00D60F40">
        <w:trPr>
          <w:trHeight w:val="964"/>
        </w:trPr>
        <w:tc>
          <w:tcPr>
            <w:tcW w:w="519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653" w:type="pct"/>
            <w:gridSpan w:val="2"/>
            <w:vAlign w:val="center"/>
          </w:tcPr>
          <w:p w:rsidR="00CE704F" w:rsidRPr="00A36556" w:rsidRDefault="00CE704F" w:rsidP="00D2171D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Thực hành hệ thống điều hoà không khí cục bộ</w:t>
            </w:r>
          </w:p>
        </w:tc>
        <w:tc>
          <w:tcPr>
            <w:tcW w:w="385" w:type="pct"/>
            <w:vAlign w:val="center"/>
          </w:tcPr>
          <w:p w:rsidR="00CE704F" w:rsidRPr="00A36556" w:rsidRDefault="00CE704F" w:rsidP="00D2171D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 (0,3,2)</w:t>
            </w:r>
          </w:p>
        </w:tc>
        <w:tc>
          <w:tcPr>
            <w:tcW w:w="431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NLC120</w:t>
            </w:r>
          </w:p>
        </w:tc>
        <w:tc>
          <w:tcPr>
            <w:tcW w:w="56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Thực hành hệ thống điều hoà không khí cục bộ</w:t>
            </w:r>
          </w:p>
        </w:tc>
        <w:tc>
          <w:tcPr>
            <w:tcW w:w="38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3 (0,3,2)</w:t>
            </w:r>
          </w:p>
        </w:tc>
        <w:tc>
          <w:tcPr>
            <w:tcW w:w="1381" w:type="pct"/>
            <w:gridSpan w:val="3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67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704F" w:rsidRPr="00A36556" w:rsidTr="00D60F40">
        <w:trPr>
          <w:trHeight w:val="964"/>
        </w:trPr>
        <w:tc>
          <w:tcPr>
            <w:tcW w:w="1557" w:type="pct"/>
            <w:gridSpan w:val="4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>KHÔNG CÓ</w:t>
            </w:r>
          </w:p>
        </w:tc>
        <w:tc>
          <w:tcPr>
            <w:tcW w:w="431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NLC119</w:t>
            </w:r>
          </w:p>
        </w:tc>
        <w:tc>
          <w:tcPr>
            <w:tcW w:w="56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Thực hành Tủ lạnh thương nghiệp</w:t>
            </w:r>
          </w:p>
        </w:tc>
        <w:tc>
          <w:tcPr>
            <w:tcW w:w="38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 (0,2,1)</w:t>
            </w:r>
          </w:p>
        </w:tc>
        <w:tc>
          <w:tcPr>
            <w:tcW w:w="1381" w:type="pct"/>
            <w:gridSpan w:val="3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67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70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Trung cấp: Thực tập hệ thống máy lạnh dân dụng và thương nghiệp</w:t>
            </w:r>
          </w:p>
        </w:tc>
      </w:tr>
      <w:bookmarkEnd w:id="0"/>
      <w:tr w:rsidR="00CE704F" w:rsidRPr="00A36556" w:rsidTr="00F06491">
        <w:tc>
          <w:tcPr>
            <w:tcW w:w="1557" w:type="pct"/>
            <w:gridSpan w:val="4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1384" w:type="pct"/>
            <w:gridSpan w:val="3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NLC225</w:t>
            </w:r>
          </w:p>
        </w:tc>
        <w:tc>
          <w:tcPr>
            <w:tcW w:w="56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Chuyên đề máy lạnh</w:t>
            </w:r>
          </w:p>
        </w:tc>
        <w:tc>
          <w:tcPr>
            <w:tcW w:w="38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(2,0,4)</w:t>
            </w:r>
          </w:p>
        </w:tc>
        <w:tc>
          <w:tcPr>
            <w:tcW w:w="67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704F" w:rsidRPr="00A36556" w:rsidTr="00F06491">
        <w:tc>
          <w:tcPr>
            <w:tcW w:w="1557" w:type="pct"/>
            <w:gridSpan w:val="4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1384" w:type="pct"/>
            <w:gridSpan w:val="3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NLC229</w:t>
            </w:r>
          </w:p>
        </w:tc>
        <w:tc>
          <w:tcPr>
            <w:tcW w:w="56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Kỹ thuật lạnh thực phẩm</w:t>
            </w:r>
          </w:p>
        </w:tc>
        <w:tc>
          <w:tcPr>
            <w:tcW w:w="38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(0,2,1)</w:t>
            </w:r>
          </w:p>
        </w:tc>
        <w:tc>
          <w:tcPr>
            <w:tcW w:w="67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E704F" w:rsidRPr="00A36556" w:rsidTr="00F06491">
        <w:trPr>
          <w:trHeight w:val="425"/>
        </w:trPr>
        <w:tc>
          <w:tcPr>
            <w:tcW w:w="1557" w:type="pct"/>
            <w:gridSpan w:val="4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1384" w:type="pct"/>
            <w:gridSpan w:val="3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KHÔNG CÓ</w:t>
            </w:r>
          </w:p>
        </w:tc>
        <w:tc>
          <w:tcPr>
            <w:tcW w:w="431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NLC211</w:t>
            </w:r>
          </w:p>
        </w:tc>
        <w:tc>
          <w:tcPr>
            <w:tcW w:w="56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Kỹ thuật sấy</w:t>
            </w:r>
          </w:p>
        </w:tc>
        <w:tc>
          <w:tcPr>
            <w:tcW w:w="385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(2,0,4)</w:t>
            </w:r>
          </w:p>
        </w:tc>
        <w:tc>
          <w:tcPr>
            <w:tcW w:w="678" w:type="pct"/>
            <w:vAlign w:val="center"/>
          </w:tcPr>
          <w:p w:rsidR="00CE704F" w:rsidRPr="00A36556" w:rsidRDefault="00CE704F" w:rsidP="00C7160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F6784" w:rsidRDefault="004F6784" w:rsidP="00F0580F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sectPr w:rsidR="004F6784" w:rsidSect="00F0580F">
      <w:pgSz w:w="15840" w:h="12240" w:orient="landscape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32474"/>
    <w:rsid w:val="00036224"/>
    <w:rsid w:val="00061550"/>
    <w:rsid w:val="000A032E"/>
    <w:rsid w:val="000C39D8"/>
    <w:rsid w:val="000D04AA"/>
    <w:rsid w:val="00102479"/>
    <w:rsid w:val="001257D9"/>
    <w:rsid w:val="00136A5D"/>
    <w:rsid w:val="001463D9"/>
    <w:rsid w:val="00170647"/>
    <w:rsid w:val="0018366E"/>
    <w:rsid w:val="001973AC"/>
    <w:rsid w:val="0022534A"/>
    <w:rsid w:val="00236153"/>
    <w:rsid w:val="002516A9"/>
    <w:rsid w:val="00264318"/>
    <w:rsid w:val="00280F00"/>
    <w:rsid w:val="002F1D9C"/>
    <w:rsid w:val="003307E2"/>
    <w:rsid w:val="00346CC6"/>
    <w:rsid w:val="00374DD9"/>
    <w:rsid w:val="003B75AE"/>
    <w:rsid w:val="003D3E33"/>
    <w:rsid w:val="003E799D"/>
    <w:rsid w:val="003F7DC4"/>
    <w:rsid w:val="004003C4"/>
    <w:rsid w:val="00422206"/>
    <w:rsid w:val="0043125C"/>
    <w:rsid w:val="00436CE5"/>
    <w:rsid w:val="004450E7"/>
    <w:rsid w:val="00452FCD"/>
    <w:rsid w:val="004867A8"/>
    <w:rsid w:val="00492AB1"/>
    <w:rsid w:val="00497593"/>
    <w:rsid w:val="004D7934"/>
    <w:rsid w:val="004D7C87"/>
    <w:rsid w:val="004E0237"/>
    <w:rsid w:val="004E631A"/>
    <w:rsid w:val="004E66AE"/>
    <w:rsid w:val="004F6784"/>
    <w:rsid w:val="004F7DBB"/>
    <w:rsid w:val="0052724E"/>
    <w:rsid w:val="005314CE"/>
    <w:rsid w:val="0056536D"/>
    <w:rsid w:val="005B0FB7"/>
    <w:rsid w:val="005D599A"/>
    <w:rsid w:val="005E4262"/>
    <w:rsid w:val="006243FB"/>
    <w:rsid w:val="00644C0B"/>
    <w:rsid w:val="006C41C3"/>
    <w:rsid w:val="006D4286"/>
    <w:rsid w:val="006E546B"/>
    <w:rsid w:val="00723976"/>
    <w:rsid w:val="0073647E"/>
    <w:rsid w:val="00770A0A"/>
    <w:rsid w:val="00781DE1"/>
    <w:rsid w:val="007926A0"/>
    <w:rsid w:val="007C72B2"/>
    <w:rsid w:val="0080156B"/>
    <w:rsid w:val="008039EB"/>
    <w:rsid w:val="00823893"/>
    <w:rsid w:val="00855DFE"/>
    <w:rsid w:val="00876CE0"/>
    <w:rsid w:val="008826C7"/>
    <w:rsid w:val="008A1662"/>
    <w:rsid w:val="008D2977"/>
    <w:rsid w:val="008E5164"/>
    <w:rsid w:val="00907F1E"/>
    <w:rsid w:val="009108F8"/>
    <w:rsid w:val="00932C15"/>
    <w:rsid w:val="0096679C"/>
    <w:rsid w:val="00972334"/>
    <w:rsid w:val="00976E83"/>
    <w:rsid w:val="00992143"/>
    <w:rsid w:val="009B3BF6"/>
    <w:rsid w:val="009B68F5"/>
    <w:rsid w:val="009C5FC3"/>
    <w:rsid w:val="00A00BB8"/>
    <w:rsid w:val="00A12ED3"/>
    <w:rsid w:val="00A25878"/>
    <w:rsid w:val="00A36556"/>
    <w:rsid w:val="00A443AD"/>
    <w:rsid w:val="00A5559B"/>
    <w:rsid w:val="00A6750F"/>
    <w:rsid w:val="00A7262A"/>
    <w:rsid w:val="00A921E2"/>
    <w:rsid w:val="00AA5649"/>
    <w:rsid w:val="00AC55EA"/>
    <w:rsid w:val="00AD45B2"/>
    <w:rsid w:val="00B179E0"/>
    <w:rsid w:val="00B329EC"/>
    <w:rsid w:val="00B4392B"/>
    <w:rsid w:val="00B45DD4"/>
    <w:rsid w:val="00B9036E"/>
    <w:rsid w:val="00BA4736"/>
    <w:rsid w:val="00C51374"/>
    <w:rsid w:val="00C56DEF"/>
    <w:rsid w:val="00C71600"/>
    <w:rsid w:val="00CA320A"/>
    <w:rsid w:val="00CE704F"/>
    <w:rsid w:val="00D07303"/>
    <w:rsid w:val="00D2187F"/>
    <w:rsid w:val="00D2473F"/>
    <w:rsid w:val="00D36972"/>
    <w:rsid w:val="00D53083"/>
    <w:rsid w:val="00D60F40"/>
    <w:rsid w:val="00DB34B5"/>
    <w:rsid w:val="00DD0C36"/>
    <w:rsid w:val="00DD1B1F"/>
    <w:rsid w:val="00DF49E7"/>
    <w:rsid w:val="00E311A9"/>
    <w:rsid w:val="00E44184"/>
    <w:rsid w:val="00E552CC"/>
    <w:rsid w:val="00E55EFA"/>
    <w:rsid w:val="00E63FC4"/>
    <w:rsid w:val="00EA4B85"/>
    <w:rsid w:val="00ED216E"/>
    <w:rsid w:val="00EF2386"/>
    <w:rsid w:val="00F0580F"/>
    <w:rsid w:val="00F06491"/>
    <w:rsid w:val="00F42F95"/>
    <w:rsid w:val="00F47F05"/>
    <w:rsid w:val="00F540DE"/>
    <w:rsid w:val="00F85F91"/>
    <w:rsid w:val="00FA5268"/>
    <w:rsid w:val="00FC3224"/>
    <w:rsid w:val="00F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987A-BF19-42E9-A561-EB8348E2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user</cp:lastModifiedBy>
  <cp:revision>97</cp:revision>
  <dcterms:created xsi:type="dcterms:W3CDTF">2021-11-23T02:20:00Z</dcterms:created>
  <dcterms:modified xsi:type="dcterms:W3CDTF">2022-03-02T07:39:00Z</dcterms:modified>
</cp:coreProperties>
</file>